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50A" w:rsidRPr="009E6196" w:rsidRDefault="0006050A" w:rsidP="0006050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06050A" w:rsidRPr="009E6196" w:rsidRDefault="0006050A" w:rsidP="0006050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06050A" w:rsidRPr="009E6196" w:rsidRDefault="0006050A" w:rsidP="0006050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06050A" w:rsidRPr="009E6196" w:rsidRDefault="0006050A" w:rsidP="0006050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6050A" w:rsidRPr="009E6196" w:rsidRDefault="0006050A" w:rsidP="0006050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06050A" w:rsidRPr="009E6196" w:rsidRDefault="0006050A" w:rsidP="0006050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6050A" w:rsidRDefault="0006050A" w:rsidP="0006050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«За страницами биологии»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7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C36170" w:rsidRDefault="00C36170" w:rsidP="00C36170">
      <w:pPr>
        <w:spacing w:after="0"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36170" w:rsidRDefault="00C36170" w:rsidP="0006050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5191"/>
        <w:gridCol w:w="1054"/>
        <w:gridCol w:w="1091"/>
        <w:gridCol w:w="2460"/>
      </w:tblGrid>
      <w:tr w:rsidR="00EE40B6" w:rsidRPr="00C36170" w:rsidTr="00C36170">
        <w:tc>
          <w:tcPr>
            <w:tcW w:w="988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125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9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41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EE40B6" w:rsidRPr="00C36170" w:rsidTr="00C36170">
        <w:tc>
          <w:tcPr>
            <w:tcW w:w="988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0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Цветок. Строение. Функции. Происхождение цветка.</w:t>
            </w:r>
          </w:p>
          <w:p w:rsidR="000038F2" w:rsidRPr="00C36170" w:rsidRDefault="00B11BD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style-scope"/>
                <w:rFonts w:ascii="Arial" w:hAnsi="Arial" w:cs="Arial"/>
                <w:color w:val="030303"/>
                <w:sz w:val="21"/>
                <w:szCs w:val="21"/>
                <w:bdr w:val="none" w:sz="0" w:space="0" w:color="auto" w:frame="1"/>
                <w:shd w:val="clear" w:color="auto" w:fill="F9F9F9"/>
              </w:rPr>
              <w:t xml:space="preserve">Презентация </w:t>
            </w:r>
            <w:hyperlink r:id="rId4" w:tgtFrame="_blank" w:history="1">
              <w:r>
                <w:rPr>
                  <w:rStyle w:val="a4"/>
                  <w:rFonts w:ascii="Arial" w:hAnsi="Arial" w:cs="Arial"/>
                  <w:sz w:val="21"/>
                  <w:szCs w:val="21"/>
                  <w:u w:val="none"/>
                  <w:shd w:val="clear" w:color="auto" w:fill="F9F9F9"/>
                </w:rPr>
                <w:t>http://mirbiologii.ru/vneshnee-stroen</w:t>
              </w:r>
            </w:hyperlink>
          </w:p>
        </w:tc>
        <w:tc>
          <w:tcPr>
            <w:tcW w:w="125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2941" w:type="dxa"/>
          </w:tcPr>
          <w:p w:rsidR="00C36170" w:rsidRDefault="00B11BD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Рисунок «Строение цветка»</w:t>
            </w:r>
          </w:p>
          <w:p w:rsidR="00B11BD0" w:rsidRPr="00C36170" w:rsidRDefault="00B11BD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40B6" w:rsidRPr="00C36170" w:rsidTr="00C36170">
        <w:tc>
          <w:tcPr>
            <w:tcW w:w="988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10" w:type="dxa"/>
          </w:tcPr>
          <w:p w:rsid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Лист. Морфология. Анатомия</w:t>
            </w:r>
          </w:p>
          <w:p w:rsidR="00B11BD0" w:rsidRPr="00C36170" w:rsidRDefault="0044700E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" w:history="1">
              <w:r w:rsidR="00B11BD0" w:rsidRPr="00C76FE1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https://www.youtube.com/watch?v=PsTcunVuEL0</w:t>
              </w:r>
            </w:hyperlink>
            <w:r w:rsidR="00B11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16.04.</w:t>
            </w:r>
          </w:p>
        </w:tc>
        <w:tc>
          <w:tcPr>
            <w:tcW w:w="2941" w:type="dxa"/>
          </w:tcPr>
          <w:p w:rsidR="00C36170" w:rsidRPr="00C36170" w:rsidRDefault="00B11BD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Рисунок «Лист в разрезе»</w:t>
            </w:r>
          </w:p>
        </w:tc>
      </w:tr>
      <w:tr w:rsidR="00EE40B6" w:rsidRPr="00C36170" w:rsidTr="00C36170">
        <w:tc>
          <w:tcPr>
            <w:tcW w:w="988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29-31</w:t>
            </w:r>
          </w:p>
        </w:tc>
        <w:tc>
          <w:tcPr>
            <w:tcW w:w="4110" w:type="dxa"/>
          </w:tcPr>
          <w:p w:rsid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листовых пластинок.</w:t>
            </w:r>
          </w:p>
          <w:p w:rsidR="00B11BD0" w:rsidRPr="00C36170" w:rsidRDefault="0044700E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B11BD0" w:rsidRPr="00C76FE1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https://www.youtube.com/watch?v=qtkUElHEa1I</w:t>
              </w:r>
            </w:hyperlink>
            <w:r w:rsidR="00B11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23.04.</w:t>
            </w:r>
          </w:p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30.04.</w:t>
            </w:r>
          </w:p>
          <w:p w:rsidR="00C36170" w:rsidRPr="00C36170" w:rsidRDefault="00C36170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07.05.</w:t>
            </w:r>
          </w:p>
        </w:tc>
        <w:tc>
          <w:tcPr>
            <w:tcW w:w="2941" w:type="dxa"/>
          </w:tcPr>
          <w:p w:rsidR="00C36170" w:rsidRPr="00C36170" w:rsidRDefault="00EE40B6" w:rsidP="0006050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Гербарий </w:t>
            </w:r>
            <w:r w:rsidR="00B11BD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листовых пластино</w:t>
            </w:r>
            <w:r w:rsidR="00B11BD0">
              <w:rPr>
                <w:rFonts w:ascii="Times New Roman" w:eastAsia="Calibri" w:hAnsi="Times New Roman" w:cs="Times New Roman"/>
                <w:sz w:val="24"/>
                <w:szCs w:val="24"/>
              </w:rPr>
              <w:t>к»</w:t>
            </w:r>
          </w:p>
        </w:tc>
      </w:tr>
      <w:tr w:rsidR="00EE40B6" w:rsidRPr="00C36170" w:rsidTr="001B0BA8">
        <w:tc>
          <w:tcPr>
            <w:tcW w:w="988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:rsidR="00C36170" w:rsidRDefault="00C36170" w:rsidP="00C36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170">
              <w:rPr>
                <w:rFonts w:ascii="Times New Roman" w:hAnsi="Times New Roman"/>
                <w:sz w:val="24"/>
                <w:szCs w:val="24"/>
              </w:rPr>
              <w:t>Соцветия. Типы соцветий.</w:t>
            </w:r>
          </w:p>
          <w:p w:rsidR="00B11BD0" w:rsidRPr="00C36170" w:rsidRDefault="0044700E" w:rsidP="00C36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B11BD0" w:rsidRPr="00C76FE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https://www.youtube.com/watch?v=IBtSZLZaz2A</w:t>
              </w:r>
            </w:hyperlink>
            <w:r w:rsidR="00B1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14.05.</w:t>
            </w:r>
          </w:p>
        </w:tc>
        <w:tc>
          <w:tcPr>
            <w:tcW w:w="2941" w:type="dxa"/>
          </w:tcPr>
          <w:p w:rsidR="00C36170" w:rsidRPr="00C36170" w:rsidRDefault="00EE40B6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Рисунок </w:t>
            </w:r>
            <w:r w:rsidRPr="00EE40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Многообразие соцветий»</w:t>
            </w:r>
          </w:p>
        </w:tc>
      </w:tr>
      <w:tr w:rsidR="00EE40B6" w:rsidRPr="00C36170" w:rsidTr="001B0BA8">
        <w:tc>
          <w:tcPr>
            <w:tcW w:w="988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:rsidR="00C36170" w:rsidRDefault="00C36170" w:rsidP="00C36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170">
              <w:rPr>
                <w:rFonts w:ascii="Times New Roman" w:hAnsi="Times New Roman"/>
                <w:sz w:val="24"/>
                <w:szCs w:val="24"/>
              </w:rPr>
              <w:t>Плоды</w:t>
            </w:r>
            <w:r w:rsidR="00EE40B6">
              <w:rPr>
                <w:rFonts w:ascii="Times New Roman" w:hAnsi="Times New Roman"/>
                <w:sz w:val="24"/>
                <w:szCs w:val="24"/>
              </w:rPr>
              <w:t xml:space="preserve"> и семена</w:t>
            </w:r>
            <w:r w:rsidRPr="00C36170">
              <w:rPr>
                <w:rFonts w:ascii="Times New Roman" w:hAnsi="Times New Roman"/>
                <w:sz w:val="24"/>
                <w:szCs w:val="24"/>
              </w:rPr>
              <w:t>. Многообразие плодов.</w:t>
            </w:r>
          </w:p>
          <w:p w:rsidR="00B11BD0" w:rsidRPr="00C36170" w:rsidRDefault="0044700E" w:rsidP="00C36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B11BD0" w:rsidRPr="00C76FE1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https://www.youtube.com/watch?v=nVIZYPnH8g4</w:t>
              </w:r>
            </w:hyperlink>
            <w:r w:rsidR="00B11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56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21.05.</w:t>
            </w:r>
          </w:p>
        </w:tc>
        <w:tc>
          <w:tcPr>
            <w:tcW w:w="2941" w:type="dxa"/>
          </w:tcPr>
          <w:p w:rsidR="00C36170" w:rsidRPr="00C36170" w:rsidRDefault="00EE40B6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Коллекция семян</w:t>
            </w:r>
          </w:p>
        </w:tc>
      </w:tr>
      <w:tr w:rsidR="00EE40B6" w:rsidRPr="00C36170" w:rsidTr="001B0BA8">
        <w:tc>
          <w:tcPr>
            <w:tcW w:w="988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:rsidR="00C36170" w:rsidRPr="00C36170" w:rsidRDefault="00C36170" w:rsidP="00C361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6170">
              <w:rPr>
                <w:rFonts w:ascii="Times New Roman" w:hAnsi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256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6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6170">
              <w:rPr>
                <w:rFonts w:ascii="Times New Roman" w:eastAsia="Calibri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2941" w:type="dxa"/>
          </w:tcPr>
          <w:p w:rsidR="00C36170" w:rsidRPr="00C36170" w:rsidRDefault="00C36170" w:rsidP="00C36170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36170" w:rsidRPr="0044700E" w:rsidRDefault="00C36170" w:rsidP="0006050A">
      <w:pPr>
        <w:spacing w:after="0" w:line="256" w:lineRule="auto"/>
        <w:jc w:val="center"/>
        <w:rPr>
          <w:rFonts w:ascii="Times New Roman" w:eastAsia="Calibri" w:hAnsi="Times New Roman" w:cs="Times New Roman"/>
          <w:szCs w:val="24"/>
        </w:rPr>
      </w:pPr>
    </w:p>
    <w:p w:rsidR="0006050A" w:rsidRPr="0044700E" w:rsidRDefault="0044700E" w:rsidP="0006050A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color w:val="000000"/>
          <w:kern w:val="3"/>
          <w:sz w:val="24"/>
          <w:szCs w:val="28"/>
          <w:lang w:eastAsia="ja-JP" w:bidi="fa-IR"/>
        </w:rPr>
      </w:pPr>
      <w:r w:rsidRPr="0044700E">
        <w:rPr>
          <w:rFonts w:ascii="Times New Roman" w:eastAsia="Andale Sans UI" w:hAnsi="Times New Roman" w:cs="Times New Roman"/>
          <w:color w:val="000000"/>
          <w:kern w:val="3"/>
          <w:sz w:val="24"/>
          <w:szCs w:val="28"/>
          <w:lang w:eastAsia="ja-JP" w:bidi="fa-IR"/>
        </w:rPr>
        <w:t>Учитель: Серова Н.Ю.</w:t>
      </w:r>
    </w:p>
    <w:p w:rsidR="0006050A" w:rsidRDefault="0006050A" w:rsidP="0006050A">
      <w:pPr>
        <w:spacing w:after="0"/>
      </w:pPr>
    </w:p>
    <w:p w:rsidR="00434C00" w:rsidRDefault="00434C00"/>
    <w:sectPr w:rsidR="00434C00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20"/>
    <w:rsid w:val="000038F2"/>
    <w:rsid w:val="0003396E"/>
    <w:rsid w:val="000441AB"/>
    <w:rsid w:val="00045C44"/>
    <w:rsid w:val="00053094"/>
    <w:rsid w:val="00053F8C"/>
    <w:rsid w:val="0006050A"/>
    <w:rsid w:val="0009200F"/>
    <w:rsid w:val="0009327F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64068"/>
    <w:rsid w:val="00164CB4"/>
    <w:rsid w:val="0017033E"/>
    <w:rsid w:val="00181182"/>
    <w:rsid w:val="00182D29"/>
    <w:rsid w:val="00195FC2"/>
    <w:rsid w:val="001B05C4"/>
    <w:rsid w:val="001C0119"/>
    <w:rsid w:val="001C1DC3"/>
    <w:rsid w:val="001C4823"/>
    <w:rsid w:val="002332CD"/>
    <w:rsid w:val="0025174E"/>
    <w:rsid w:val="00252861"/>
    <w:rsid w:val="002536D9"/>
    <w:rsid w:val="00267FA2"/>
    <w:rsid w:val="00286439"/>
    <w:rsid w:val="0028685B"/>
    <w:rsid w:val="002A23C2"/>
    <w:rsid w:val="002D2449"/>
    <w:rsid w:val="002E47C0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4700E"/>
    <w:rsid w:val="004754E0"/>
    <w:rsid w:val="004906FD"/>
    <w:rsid w:val="00490F31"/>
    <w:rsid w:val="004A201C"/>
    <w:rsid w:val="004A4BA2"/>
    <w:rsid w:val="004A5020"/>
    <w:rsid w:val="004C4DE2"/>
    <w:rsid w:val="004E095E"/>
    <w:rsid w:val="004F009B"/>
    <w:rsid w:val="00507071"/>
    <w:rsid w:val="00510F79"/>
    <w:rsid w:val="00513213"/>
    <w:rsid w:val="00541313"/>
    <w:rsid w:val="00570924"/>
    <w:rsid w:val="00570AAD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D10B9"/>
    <w:rsid w:val="006D1CC0"/>
    <w:rsid w:val="006E512C"/>
    <w:rsid w:val="00700D3E"/>
    <w:rsid w:val="00717769"/>
    <w:rsid w:val="00724B9B"/>
    <w:rsid w:val="0072732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30AD3"/>
    <w:rsid w:val="00834150"/>
    <w:rsid w:val="00836AA3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10B1"/>
    <w:rsid w:val="009E79F2"/>
    <w:rsid w:val="00A17474"/>
    <w:rsid w:val="00A22293"/>
    <w:rsid w:val="00A22374"/>
    <w:rsid w:val="00A260E9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1BD0"/>
    <w:rsid w:val="00B14854"/>
    <w:rsid w:val="00B17DA7"/>
    <w:rsid w:val="00B22F2A"/>
    <w:rsid w:val="00B3105E"/>
    <w:rsid w:val="00B35BD9"/>
    <w:rsid w:val="00B37D82"/>
    <w:rsid w:val="00B45FBA"/>
    <w:rsid w:val="00B7592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8E2"/>
    <w:rsid w:val="00C36170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5EB5"/>
    <w:rsid w:val="00E32B69"/>
    <w:rsid w:val="00E32D5B"/>
    <w:rsid w:val="00E36752"/>
    <w:rsid w:val="00E47E2F"/>
    <w:rsid w:val="00E52349"/>
    <w:rsid w:val="00E57B09"/>
    <w:rsid w:val="00E61D96"/>
    <w:rsid w:val="00E76BBA"/>
    <w:rsid w:val="00E77DB5"/>
    <w:rsid w:val="00E86743"/>
    <w:rsid w:val="00EB00ED"/>
    <w:rsid w:val="00EB658B"/>
    <w:rsid w:val="00ED3029"/>
    <w:rsid w:val="00ED5231"/>
    <w:rsid w:val="00EE40B6"/>
    <w:rsid w:val="00EF470E"/>
    <w:rsid w:val="00EF4824"/>
    <w:rsid w:val="00F252D6"/>
    <w:rsid w:val="00F70572"/>
    <w:rsid w:val="00F7737B"/>
    <w:rsid w:val="00F81CEB"/>
    <w:rsid w:val="00F83F3F"/>
    <w:rsid w:val="00F91142"/>
    <w:rsid w:val="00F94AC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E3752"/>
  <w15:chartTrackingRefBased/>
  <w15:docId w15:val="{E1291861-0571-45DC-BB89-883432689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6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-scope">
    <w:name w:val="style-scope"/>
    <w:basedOn w:val="a0"/>
    <w:rsid w:val="00B11BD0"/>
  </w:style>
  <w:style w:type="character" w:styleId="a4">
    <w:name w:val="Hyperlink"/>
    <w:basedOn w:val="a0"/>
    <w:uiPriority w:val="99"/>
    <w:unhideWhenUsed/>
    <w:rsid w:val="00B11B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VIZYPnH8g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IBtSZLZaz2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tkUElHEa1I" TargetMode="External"/><Relationship Id="rId5" Type="http://schemas.openxmlformats.org/officeDocument/2006/relationships/hyperlink" Target="https://www.youtube.com/watch?v=PsTcunVuEL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redirect?q=http%3A%2F%2Fmirbiologii.ru%2Fvneshnee-stroenie-cvetka-urok-v-6-klasse.html&amp;redir_token=ONdHpf4LgihK1V_-ZOM9fvSuL-B8MTU4NzgwNjk2NkAxNTg3NzIwNTY2&amp;v=8-GZbCAEnhU&amp;event=video_descriptio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4</cp:revision>
  <dcterms:created xsi:type="dcterms:W3CDTF">2020-04-24T08:43:00Z</dcterms:created>
  <dcterms:modified xsi:type="dcterms:W3CDTF">2020-04-28T07:12:00Z</dcterms:modified>
</cp:coreProperties>
</file>